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DDD" w:rsidRPr="00274DDD" w:rsidRDefault="00274DDD" w:rsidP="00274DDD">
      <w:pPr>
        <w:jc w:val="center"/>
        <w:rPr>
          <w:b/>
          <w:sz w:val="32"/>
        </w:rPr>
      </w:pPr>
      <w:r w:rsidRPr="00274DDD">
        <w:rPr>
          <w:rFonts w:hint="eastAsia"/>
          <w:b/>
          <w:sz w:val="32"/>
        </w:rPr>
        <w:t>於</w:t>
      </w:r>
      <w:r w:rsidRPr="00274DDD">
        <w:rPr>
          <w:rFonts w:hint="eastAsia"/>
          <w:b/>
          <w:sz w:val="32"/>
        </w:rPr>
        <w:t>WorldCat Discovery</w:t>
      </w:r>
      <w:r w:rsidRPr="00274DDD">
        <w:rPr>
          <w:rFonts w:hint="eastAsia"/>
          <w:b/>
          <w:sz w:val="32"/>
        </w:rPr>
        <w:t>中如何進行</w:t>
      </w:r>
      <w:r w:rsidRPr="00274DDD">
        <w:rPr>
          <w:rFonts w:hint="eastAsia"/>
          <w:b/>
          <w:sz w:val="32"/>
        </w:rPr>
        <w:t>ILL</w:t>
      </w:r>
      <w:r w:rsidRPr="00274DDD">
        <w:rPr>
          <w:rFonts w:hint="eastAsia"/>
          <w:b/>
          <w:sz w:val="32"/>
        </w:rPr>
        <w:t>申請</w:t>
      </w:r>
    </w:p>
    <w:p w:rsidR="00274DDD" w:rsidRPr="00274DDD" w:rsidRDefault="00274DDD">
      <w:bookmarkStart w:id="0" w:name="_GoBack"/>
      <w:bookmarkEnd w:id="0"/>
    </w:p>
    <w:p w:rsidR="003928C2" w:rsidRDefault="003928C2">
      <w:r>
        <w:rPr>
          <w:rFonts w:hint="eastAsia"/>
        </w:rPr>
        <w:t>新版平台網址如下，不限使用人數</w:t>
      </w:r>
    </w:p>
    <w:p w:rsidR="003928C2" w:rsidRDefault="003928C2">
      <w:r>
        <w:rPr>
          <w:rFonts w:hint="eastAsia"/>
        </w:rPr>
        <w:t>WorldCat Discovery:</w:t>
      </w:r>
      <w:r w:rsidRPr="003928C2">
        <w:t xml:space="preserve"> </w:t>
      </w:r>
      <w:hyperlink r:id="rId6" w:tgtFrame="_blank" w:history="1">
        <w:r>
          <w:rPr>
            <w:rStyle w:val="a3"/>
            <w:rFonts w:ascii="Calibri" w:hAnsi="Calibri"/>
            <w:color w:val="0563C1"/>
            <w:sz w:val="22"/>
            <w:shd w:val="clear" w:color="auto" w:fill="FFFFFF"/>
          </w:rPr>
          <w:t>http://academiasinica-computingcenter.on.worldcat.org</w:t>
        </w:r>
      </w:hyperlink>
    </w:p>
    <w:p w:rsidR="003928C2" w:rsidRDefault="003928C2"/>
    <w:p w:rsidR="003928C2" w:rsidRDefault="003928C2">
      <w:r>
        <w:rPr>
          <w:rFonts w:hint="eastAsia"/>
        </w:rPr>
        <w:t>可於此平台中直接執行</w:t>
      </w:r>
      <w:r>
        <w:rPr>
          <w:rFonts w:hint="eastAsia"/>
        </w:rPr>
        <w:t>ILL</w:t>
      </w:r>
      <w:r>
        <w:rPr>
          <w:rFonts w:hint="eastAsia"/>
        </w:rPr>
        <w:t>申請，申請步驟如下：</w:t>
      </w:r>
    </w:p>
    <w:p w:rsidR="003928C2" w:rsidRDefault="003928C2">
      <w:r>
        <w:rPr>
          <w:rFonts w:hint="eastAsia"/>
        </w:rPr>
        <w:t>1.</w:t>
      </w:r>
      <w:r>
        <w:rPr>
          <w:rFonts w:hint="eastAsia"/>
        </w:rPr>
        <w:t>進行查詢，如：搜尋</w:t>
      </w:r>
      <w:r w:rsidRPr="003928C2">
        <w:t xml:space="preserve"> 41926042</w:t>
      </w:r>
    </w:p>
    <w:p w:rsidR="003928C2" w:rsidRDefault="003928C2">
      <w:r>
        <w:rPr>
          <w:rFonts w:hint="eastAsia"/>
        </w:rPr>
        <w:t>2.</w:t>
      </w:r>
      <w:r>
        <w:rPr>
          <w:rFonts w:hint="eastAsia"/>
        </w:rPr>
        <w:t>於檢索結果中，點選第一筆資料</w:t>
      </w:r>
    </w:p>
    <w:p w:rsidR="003928C2" w:rsidRDefault="003928C2">
      <w:r>
        <w:rPr>
          <w:noProof/>
        </w:rPr>
        <w:drawing>
          <wp:inline distT="0" distB="0" distL="0" distR="0" wp14:anchorId="74AE8A37" wp14:editId="38A7F561">
            <wp:extent cx="5274310" cy="1841735"/>
            <wp:effectExtent l="19050" t="19050" r="21590" b="2540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417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928C2" w:rsidRDefault="003928C2"/>
    <w:p w:rsidR="003928C2" w:rsidRDefault="003928C2">
      <w:r>
        <w:rPr>
          <w:rFonts w:hint="eastAsia"/>
        </w:rPr>
        <w:t xml:space="preserve">3. </w:t>
      </w:r>
      <w:r w:rsidR="00D56E59">
        <w:rPr>
          <w:rFonts w:hint="eastAsia"/>
        </w:rPr>
        <w:t>點選</w:t>
      </w:r>
      <w:r w:rsidR="00D56E59">
        <w:t>”</w:t>
      </w:r>
      <w:r w:rsidR="00D56E59">
        <w:rPr>
          <w:rFonts w:hint="eastAsia"/>
        </w:rPr>
        <w:t>請求項目</w:t>
      </w:r>
      <w:r w:rsidR="00D56E59">
        <w:t>”</w:t>
      </w:r>
    </w:p>
    <w:p w:rsidR="00D56E59" w:rsidRDefault="00D56E59">
      <w:r>
        <w:rPr>
          <w:noProof/>
        </w:rPr>
        <w:drawing>
          <wp:inline distT="0" distB="0" distL="0" distR="0" wp14:anchorId="09F01542" wp14:editId="2C7BDEAE">
            <wp:extent cx="5274310" cy="3000985"/>
            <wp:effectExtent l="19050" t="19050" r="21590" b="2857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09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56E59" w:rsidRDefault="00D56E59">
      <w:pPr>
        <w:widowControl/>
      </w:pPr>
      <w:r>
        <w:br w:type="page"/>
      </w:r>
    </w:p>
    <w:p w:rsidR="00D56E59" w:rsidRDefault="00D56E59">
      <w:r>
        <w:rPr>
          <w:rFonts w:hint="eastAsia"/>
        </w:rPr>
        <w:lastRenderedPageBreak/>
        <w:t xml:space="preserve">4. </w:t>
      </w:r>
      <w:r>
        <w:rPr>
          <w:rFonts w:hint="eastAsia"/>
        </w:rPr>
        <w:t>即會出現</w:t>
      </w:r>
      <w:r>
        <w:rPr>
          <w:rFonts w:hint="eastAsia"/>
        </w:rPr>
        <w:t xml:space="preserve">ILL </w:t>
      </w:r>
      <w:r>
        <w:rPr>
          <w:rFonts w:hint="eastAsia"/>
        </w:rPr>
        <w:t>請求表單</w:t>
      </w:r>
    </w:p>
    <w:p w:rsidR="00D56E59" w:rsidRDefault="00D56E59">
      <w:r>
        <w:rPr>
          <w:noProof/>
        </w:rPr>
        <w:drawing>
          <wp:inline distT="0" distB="0" distL="0" distR="0" wp14:anchorId="295563FB" wp14:editId="501EF86E">
            <wp:extent cx="5274310" cy="2904533"/>
            <wp:effectExtent l="19050" t="19050" r="21590" b="1016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0453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217A0" w:rsidRDefault="008217A0"/>
    <w:p w:rsidR="008217A0" w:rsidRDefault="008217A0"/>
    <w:p w:rsidR="008217A0" w:rsidRDefault="008217A0"/>
    <w:p w:rsidR="008217A0" w:rsidRDefault="008217A0">
      <w:pPr>
        <w:rPr>
          <w:rFonts w:hint="eastAsia"/>
        </w:rPr>
      </w:pPr>
      <w:r>
        <w:rPr>
          <w:noProof/>
        </w:rPr>
        <w:drawing>
          <wp:inline distT="0" distB="0" distL="0" distR="0" wp14:anchorId="2E860F66" wp14:editId="445D6BC4">
            <wp:extent cx="5274310" cy="1630680"/>
            <wp:effectExtent l="0" t="0" r="2540" b="762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17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F68" w:rsidRDefault="00623F68" w:rsidP="00576789">
      <w:r>
        <w:separator/>
      </w:r>
    </w:p>
  </w:endnote>
  <w:endnote w:type="continuationSeparator" w:id="0">
    <w:p w:rsidR="00623F68" w:rsidRDefault="00623F68" w:rsidP="0057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F68" w:rsidRDefault="00623F68" w:rsidP="00576789">
      <w:r>
        <w:separator/>
      </w:r>
    </w:p>
  </w:footnote>
  <w:footnote w:type="continuationSeparator" w:id="0">
    <w:p w:rsidR="00623F68" w:rsidRDefault="00623F68" w:rsidP="00576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C2"/>
    <w:rsid w:val="00002C6A"/>
    <w:rsid w:val="000133C6"/>
    <w:rsid w:val="00023CB9"/>
    <w:rsid w:val="000470CF"/>
    <w:rsid w:val="00056524"/>
    <w:rsid w:val="00073080"/>
    <w:rsid w:val="000A4B59"/>
    <w:rsid w:val="0010534C"/>
    <w:rsid w:val="00145CD6"/>
    <w:rsid w:val="0017046D"/>
    <w:rsid w:val="00183827"/>
    <w:rsid w:val="001A10EC"/>
    <w:rsid w:val="001B4C70"/>
    <w:rsid w:val="001B54C4"/>
    <w:rsid w:val="001C4790"/>
    <w:rsid w:val="001D018B"/>
    <w:rsid w:val="001D0B27"/>
    <w:rsid w:val="001D13EE"/>
    <w:rsid w:val="001E047D"/>
    <w:rsid w:val="001E0656"/>
    <w:rsid w:val="001E15BA"/>
    <w:rsid w:val="001F521B"/>
    <w:rsid w:val="002137A2"/>
    <w:rsid w:val="00223568"/>
    <w:rsid w:val="00232678"/>
    <w:rsid w:val="00240343"/>
    <w:rsid w:val="00261AF0"/>
    <w:rsid w:val="002702C5"/>
    <w:rsid w:val="00274DDD"/>
    <w:rsid w:val="00290B25"/>
    <w:rsid w:val="002D471D"/>
    <w:rsid w:val="002F54AE"/>
    <w:rsid w:val="00307202"/>
    <w:rsid w:val="0031119B"/>
    <w:rsid w:val="00315151"/>
    <w:rsid w:val="003223AD"/>
    <w:rsid w:val="003328BD"/>
    <w:rsid w:val="00355526"/>
    <w:rsid w:val="003579F7"/>
    <w:rsid w:val="003928C2"/>
    <w:rsid w:val="003B2398"/>
    <w:rsid w:val="003C3B23"/>
    <w:rsid w:val="003F6233"/>
    <w:rsid w:val="003F7D80"/>
    <w:rsid w:val="00401212"/>
    <w:rsid w:val="00437028"/>
    <w:rsid w:val="004430C2"/>
    <w:rsid w:val="00446AF3"/>
    <w:rsid w:val="00453EF8"/>
    <w:rsid w:val="00460826"/>
    <w:rsid w:val="00462D44"/>
    <w:rsid w:val="0048560F"/>
    <w:rsid w:val="00495B3B"/>
    <w:rsid w:val="004C16A7"/>
    <w:rsid w:val="004E4A26"/>
    <w:rsid w:val="004F0F39"/>
    <w:rsid w:val="004F3263"/>
    <w:rsid w:val="005007CB"/>
    <w:rsid w:val="00525105"/>
    <w:rsid w:val="00537669"/>
    <w:rsid w:val="00576789"/>
    <w:rsid w:val="00581866"/>
    <w:rsid w:val="00582F95"/>
    <w:rsid w:val="005966C6"/>
    <w:rsid w:val="005E3FEA"/>
    <w:rsid w:val="005F6136"/>
    <w:rsid w:val="00620F8F"/>
    <w:rsid w:val="00623F68"/>
    <w:rsid w:val="00624814"/>
    <w:rsid w:val="0062503A"/>
    <w:rsid w:val="006321B5"/>
    <w:rsid w:val="00642439"/>
    <w:rsid w:val="00652716"/>
    <w:rsid w:val="006529EE"/>
    <w:rsid w:val="006821F8"/>
    <w:rsid w:val="006A3C83"/>
    <w:rsid w:val="006A6197"/>
    <w:rsid w:val="006D51C6"/>
    <w:rsid w:val="006E047C"/>
    <w:rsid w:val="006F7E09"/>
    <w:rsid w:val="00705BF4"/>
    <w:rsid w:val="007069D5"/>
    <w:rsid w:val="00735E4D"/>
    <w:rsid w:val="007401F8"/>
    <w:rsid w:val="00747619"/>
    <w:rsid w:val="007537A4"/>
    <w:rsid w:val="00766979"/>
    <w:rsid w:val="007A4767"/>
    <w:rsid w:val="007B205B"/>
    <w:rsid w:val="007F6CC5"/>
    <w:rsid w:val="00807ED6"/>
    <w:rsid w:val="008217A0"/>
    <w:rsid w:val="00824842"/>
    <w:rsid w:val="008256C6"/>
    <w:rsid w:val="008258F6"/>
    <w:rsid w:val="00833800"/>
    <w:rsid w:val="00844F3F"/>
    <w:rsid w:val="0088574C"/>
    <w:rsid w:val="008918E5"/>
    <w:rsid w:val="00892241"/>
    <w:rsid w:val="008A0E92"/>
    <w:rsid w:val="008A5BAB"/>
    <w:rsid w:val="008C3929"/>
    <w:rsid w:val="008D51F4"/>
    <w:rsid w:val="008E0626"/>
    <w:rsid w:val="009364A3"/>
    <w:rsid w:val="00943781"/>
    <w:rsid w:val="009A0665"/>
    <w:rsid w:val="009B0436"/>
    <w:rsid w:val="009C2DA7"/>
    <w:rsid w:val="009C7635"/>
    <w:rsid w:val="009E21E1"/>
    <w:rsid w:val="00A01E35"/>
    <w:rsid w:val="00A037C8"/>
    <w:rsid w:val="00A30BEF"/>
    <w:rsid w:val="00A37A1B"/>
    <w:rsid w:val="00A42855"/>
    <w:rsid w:val="00A526AF"/>
    <w:rsid w:val="00A55B8A"/>
    <w:rsid w:val="00A83558"/>
    <w:rsid w:val="00A83FCE"/>
    <w:rsid w:val="00A87DFD"/>
    <w:rsid w:val="00A95F9B"/>
    <w:rsid w:val="00AB3C89"/>
    <w:rsid w:val="00AD6C57"/>
    <w:rsid w:val="00AE06C1"/>
    <w:rsid w:val="00B118C6"/>
    <w:rsid w:val="00B36A92"/>
    <w:rsid w:val="00B70A97"/>
    <w:rsid w:val="00BA4579"/>
    <w:rsid w:val="00BA6220"/>
    <w:rsid w:val="00BB06F7"/>
    <w:rsid w:val="00BB17B3"/>
    <w:rsid w:val="00BB2106"/>
    <w:rsid w:val="00BE204A"/>
    <w:rsid w:val="00C127A7"/>
    <w:rsid w:val="00C21F18"/>
    <w:rsid w:val="00C35C00"/>
    <w:rsid w:val="00C4798F"/>
    <w:rsid w:val="00C52BFD"/>
    <w:rsid w:val="00C64C44"/>
    <w:rsid w:val="00C70E8C"/>
    <w:rsid w:val="00C843FE"/>
    <w:rsid w:val="00C9144B"/>
    <w:rsid w:val="00CC2CEC"/>
    <w:rsid w:val="00CC5427"/>
    <w:rsid w:val="00CE7BD8"/>
    <w:rsid w:val="00D0356F"/>
    <w:rsid w:val="00D35600"/>
    <w:rsid w:val="00D42F31"/>
    <w:rsid w:val="00D56E59"/>
    <w:rsid w:val="00D94CDC"/>
    <w:rsid w:val="00DB0572"/>
    <w:rsid w:val="00DF4021"/>
    <w:rsid w:val="00DF434E"/>
    <w:rsid w:val="00E228D7"/>
    <w:rsid w:val="00E36176"/>
    <w:rsid w:val="00E4642F"/>
    <w:rsid w:val="00E57E1B"/>
    <w:rsid w:val="00E62444"/>
    <w:rsid w:val="00E77E04"/>
    <w:rsid w:val="00ED08D0"/>
    <w:rsid w:val="00EE7027"/>
    <w:rsid w:val="00EF59C2"/>
    <w:rsid w:val="00F00339"/>
    <w:rsid w:val="00F40443"/>
    <w:rsid w:val="00F433C8"/>
    <w:rsid w:val="00F54D5B"/>
    <w:rsid w:val="00F66B84"/>
    <w:rsid w:val="00F819AD"/>
    <w:rsid w:val="00F82916"/>
    <w:rsid w:val="00FE5C1B"/>
    <w:rsid w:val="00FF26F4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E83ED"/>
  <w15:docId w15:val="{CFD4393D-B302-4551-A51D-0A39202B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28C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28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928C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67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7678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767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7678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cademiasinica-computingcenter.on.worldcat.org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46</Words>
  <Characters>263</Characters>
  <Application>Microsoft Office Word</Application>
  <DocSecurity>0</DocSecurity>
  <Lines>2</Lines>
  <Paragraphs>1</Paragraphs>
  <ScaleCrop>false</ScaleCrop>
  <Company>Hewlett-Packard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nb070-test</dc:creator>
  <cp:lastModifiedBy>Windows 使用者</cp:lastModifiedBy>
  <cp:revision>3</cp:revision>
  <dcterms:created xsi:type="dcterms:W3CDTF">2016-08-01T08:27:00Z</dcterms:created>
  <dcterms:modified xsi:type="dcterms:W3CDTF">2021-01-28T09:30:00Z</dcterms:modified>
</cp:coreProperties>
</file>